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pPr w:leftFromText="180" w:rightFromText="180" w:vertAnchor="page" w:horzAnchor="margin" w:tblpX="-459" w:tblpY="601"/>
        <w:tblW w:w="5920" w:type="dxa"/>
        <w:tblLook w:val="01E0" w:firstRow="1" w:lastRow="1" w:firstColumn="1" w:lastColumn="1" w:noHBand="0" w:noVBand="0"/>
      </w:tblPr>
      <w:tblGrid>
        <w:gridCol w:w="5920"/>
      </w:tblGrid>
      <w:tr w:rsidR="00082892" w:rsidRPr="00105ADF" w:rsidTr="006B692C">
        <w:tc>
          <w:tcPr>
            <w:tcW w:w="5920" w:type="dxa"/>
          </w:tcPr>
          <w:p w:rsidR="00082892" w:rsidRPr="00105ADF" w:rsidRDefault="00082892" w:rsidP="006B692C">
            <w:pPr>
              <w:ind w:left="-142" w:right="-108"/>
              <w:jc w:val="center"/>
              <w:rPr>
                <w:b/>
                <w:sz w:val="22"/>
                <w:szCs w:val="22"/>
              </w:rPr>
            </w:pPr>
            <w:r w:rsidRPr="00597089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628650" cy="647700"/>
                  <wp:effectExtent l="19050" t="0" r="0" b="0"/>
                  <wp:docPr id="4" name="Рисунок 1" descr="Эмблема ФАМ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ФАМ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do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892" w:rsidRPr="000D2AF2" w:rsidTr="006B692C">
        <w:trPr>
          <w:trHeight w:val="3265"/>
        </w:trPr>
        <w:tc>
          <w:tcPr>
            <w:tcW w:w="5920" w:type="dxa"/>
          </w:tcPr>
          <w:p w:rsidR="00082892" w:rsidRDefault="00082892" w:rsidP="006B69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МИНТРАНС РОССИИ</w:t>
            </w:r>
          </w:p>
          <w:p w:rsidR="00082892" w:rsidRDefault="00082892" w:rsidP="006B692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РОСМОРРЕЧФЛОТ</w:t>
            </w:r>
          </w:p>
          <w:p w:rsidR="00082892" w:rsidRPr="000D2AF2" w:rsidRDefault="00082892" w:rsidP="006B692C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ФГБОУ ВО «ВГУВТ»</w:t>
            </w:r>
          </w:p>
          <w:p w:rsidR="00490D8C" w:rsidRDefault="00082892" w:rsidP="006B692C">
            <w:pPr>
              <w:jc w:val="center"/>
              <w:rPr>
                <w:b/>
                <w:sz w:val="20"/>
              </w:rPr>
            </w:pPr>
            <w:r w:rsidRPr="00F821D5">
              <w:rPr>
                <w:b/>
                <w:sz w:val="20"/>
              </w:rPr>
              <w:t>Каспийский институт морского и речного</w:t>
            </w:r>
          </w:p>
          <w:p w:rsidR="00490D8C" w:rsidRDefault="00490D8C" w:rsidP="006B692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</w:t>
            </w:r>
            <w:r w:rsidR="00082892" w:rsidRPr="00F821D5">
              <w:rPr>
                <w:b/>
                <w:sz w:val="20"/>
              </w:rPr>
              <w:t>ранспорта</w:t>
            </w:r>
            <w:r>
              <w:rPr>
                <w:b/>
                <w:sz w:val="20"/>
              </w:rPr>
              <w:t xml:space="preserve"> </w:t>
            </w:r>
            <w:r w:rsidR="00082892" w:rsidRPr="00F821D5">
              <w:rPr>
                <w:b/>
                <w:sz w:val="20"/>
              </w:rPr>
              <w:t>им</w:t>
            </w:r>
            <w:r>
              <w:rPr>
                <w:b/>
                <w:sz w:val="20"/>
              </w:rPr>
              <w:t>ени генерал-адмирала</w:t>
            </w:r>
          </w:p>
          <w:p w:rsidR="00082892" w:rsidRDefault="00082892" w:rsidP="006B692C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</w:rPr>
              <w:t>Ф.</w:t>
            </w:r>
            <w:r w:rsidRPr="00F821D5">
              <w:rPr>
                <w:b/>
                <w:sz w:val="20"/>
              </w:rPr>
              <w:t xml:space="preserve">М. Апраксина - </w:t>
            </w:r>
            <w:r>
              <w:rPr>
                <w:b/>
                <w:sz w:val="20"/>
                <w:szCs w:val="22"/>
              </w:rPr>
              <w:t>филиал</w:t>
            </w:r>
          </w:p>
          <w:p w:rsidR="00082892" w:rsidRDefault="00082892" w:rsidP="006B692C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Федерального государственного бюджетного образовательного учреждения высшего образования</w:t>
            </w:r>
          </w:p>
          <w:p w:rsidR="005E5AC3" w:rsidRPr="00490D8C" w:rsidRDefault="00082892" w:rsidP="005E5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«Волжс</w:t>
            </w:r>
            <w:r w:rsidR="005E5AC3">
              <w:rPr>
                <w:b/>
                <w:sz w:val="20"/>
              </w:rPr>
              <w:t>кий государственный университет</w:t>
            </w:r>
          </w:p>
          <w:p w:rsidR="00082892" w:rsidRDefault="00082892" w:rsidP="005E5A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водного транспорта»</w:t>
            </w:r>
          </w:p>
          <w:p w:rsidR="009A56BE" w:rsidRDefault="00082892" w:rsidP="006B692C">
            <w:pPr>
              <w:jc w:val="center"/>
              <w:rPr>
                <w:sz w:val="20"/>
              </w:rPr>
            </w:pPr>
            <w:r w:rsidRPr="0055363F">
              <w:rPr>
                <w:sz w:val="20"/>
              </w:rPr>
              <w:t>(Каспийс</w:t>
            </w:r>
            <w:r w:rsidR="009A56BE">
              <w:rPr>
                <w:sz w:val="20"/>
              </w:rPr>
              <w:t>кий институт морского и речного</w:t>
            </w:r>
          </w:p>
          <w:p w:rsidR="00490D8C" w:rsidRDefault="009A56BE" w:rsidP="009A5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="00082892" w:rsidRPr="0055363F">
              <w:rPr>
                <w:sz w:val="20"/>
              </w:rPr>
              <w:t>ранспорта</w:t>
            </w:r>
            <w:r>
              <w:rPr>
                <w:sz w:val="20"/>
              </w:rPr>
              <w:t xml:space="preserve"> </w:t>
            </w:r>
            <w:r w:rsidR="00082892" w:rsidRPr="0055363F">
              <w:rPr>
                <w:sz w:val="20"/>
              </w:rPr>
              <w:t xml:space="preserve">им. ген.-адм. Ф.М. Апраксина </w:t>
            </w:r>
            <w:r w:rsidR="00490D8C">
              <w:rPr>
                <w:sz w:val="20"/>
              </w:rPr>
              <w:t>–</w:t>
            </w:r>
          </w:p>
          <w:p w:rsidR="00082892" w:rsidRPr="00490D8C" w:rsidRDefault="00082892" w:rsidP="00490D8C">
            <w:pPr>
              <w:ind w:left="-142" w:right="-108"/>
              <w:jc w:val="center"/>
              <w:rPr>
                <w:sz w:val="20"/>
                <w:szCs w:val="22"/>
              </w:rPr>
            </w:pPr>
            <w:r w:rsidRPr="0055363F">
              <w:rPr>
                <w:sz w:val="20"/>
              </w:rPr>
              <w:t>филиал</w:t>
            </w:r>
            <w:r w:rsidR="00490D8C">
              <w:rPr>
                <w:sz w:val="20"/>
                <w:szCs w:val="22"/>
              </w:rPr>
              <w:t xml:space="preserve"> </w:t>
            </w:r>
            <w:r w:rsidRPr="0055363F">
              <w:rPr>
                <w:sz w:val="20"/>
              </w:rPr>
              <w:t>ФГБОУ ВО «ВГУВТ»)</w:t>
            </w:r>
          </w:p>
        </w:tc>
      </w:tr>
      <w:tr w:rsidR="00082892" w:rsidRPr="00DA7F31" w:rsidTr="006B692C">
        <w:tc>
          <w:tcPr>
            <w:tcW w:w="5920" w:type="dxa"/>
            <w:vAlign w:val="center"/>
          </w:tcPr>
          <w:p w:rsidR="00082892" w:rsidRDefault="00082892" w:rsidP="006B69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ПРИКАЗ</w:t>
            </w:r>
          </w:p>
          <w:p w:rsidR="00082892" w:rsidRPr="00DA7F31" w:rsidRDefault="00082892" w:rsidP="006B692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82892" w:rsidRPr="00105ADF" w:rsidTr="006B692C">
        <w:trPr>
          <w:trHeight w:val="332"/>
        </w:trPr>
        <w:tc>
          <w:tcPr>
            <w:tcW w:w="5920" w:type="dxa"/>
            <w:vAlign w:val="center"/>
          </w:tcPr>
          <w:p w:rsidR="00082892" w:rsidRPr="00105ADF" w:rsidRDefault="00F138D7" w:rsidP="006B692C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082892">
              <w:rPr>
                <w:sz w:val="22"/>
                <w:szCs w:val="22"/>
                <w:u w:val="single"/>
                <w:lang w:val="en-US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0" w:name="ДатаРегистрации"/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="00082892" w:rsidRPr="00082892">
              <w:rPr>
                <w:sz w:val="22"/>
                <w:szCs w:val="22"/>
                <w:u w:val="single"/>
                <w:lang w:val="en-US"/>
              </w:rPr>
              <w:instrText>FORMTEXT</w:instrText>
            </w:r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Pr="00082892">
              <w:rPr>
                <w:sz w:val="22"/>
                <w:szCs w:val="22"/>
                <w:u w:val="single"/>
                <w:lang w:val="en-US"/>
              </w:rPr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separate"/>
            </w:r>
            <w:r w:rsidR="00082892" w:rsidRPr="00082892">
              <w:rPr>
                <w:sz w:val="22"/>
                <w:szCs w:val="22"/>
                <w:u w:val="single"/>
              </w:rPr>
              <w:t>14.04.2026</w:t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end"/>
            </w:r>
            <w:bookmarkEnd w:id="0"/>
            <w:r w:rsidR="00082892">
              <w:rPr>
                <w:lang w:val="en-US"/>
              </w:rPr>
              <w:t xml:space="preserve"> </w:t>
            </w:r>
            <w:r w:rsidR="00082892" w:rsidRPr="004D21BE">
              <w:rPr>
                <w:b/>
                <w:sz w:val="22"/>
                <w:szCs w:val="22"/>
              </w:rPr>
              <w:t xml:space="preserve">№ </w:t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1" w:name="РегистрационныйНомер"/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="00082892" w:rsidRPr="00082892">
              <w:rPr>
                <w:sz w:val="22"/>
                <w:szCs w:val="22"/>
                <w:u w:val="single"/>
                <w:lang w:val="en-US"/>
              </w:rPr>
              <w:instrText>FORMTEXT</w:instrText>
            </w:r>
            <w:r w:rsidR="00082892" w:rsidRPr="00082892">
              <w:rPr>
                <w:sz w:val="22"/>
                <w:szCs w:val="22"/>
                <w:u w:val="single"/>
              </w:rPr>
              <w:instrText xml:space="preserve"> </w:instrText>
            </w:r>
            <w:r w:rsidRPr="00082892">
              <w:rPr>
                <w:sz w:val="22"/>
                <w:szCs w:val="22"/>
                <w:u w:val="single"/>
                <w:lang w:val="en-US"/>
              </w:rPr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separate"/>
            </w:r>
            <w:r w:rsidR="00082892" w:rsidRPr="00082892">
              <w:rPr>
                <w:sz w:val="22"/>
                <w:szCs w:val="22"/>
                <w:u w:val="single"/>
              </w:rPr>
              <w:t>121</w:t>
            </w:r>
            <w:r w:rsidRPr="00082892">
              <w:rPr>
                <w:sz w:val="22"/>
                <w:szCs w:val="22"/>
                <w:u w:val="single"/>
                <w:lang w:val="en-US"/>
              </w:rPr>
              <w:fldChar w:fldCharType="end"/>
            </w:r>
            <w:bookmarkEnd w:id="1"/>
          </w:p>
        </w:tc>
      </w:tr>
      <w:tr w:rsidR="00082892" w:rsidRPr="00DA7F31" w:rsidTr="006B692C">
        <w:tc>
          <w:tcPr>
            <w:tcW w:w="5920" w:type="dxa"/>
            <w:vAlign w:val="center"/>
          </w:tcPr>
          <w:p w:rsidR="00082892" w:rsidRPr="00DA7F31" w:rsidRDefault="00082892" w:rsidP="006B692C">
            <w:pPr>
              <w:jc w:val="center"/>
              <w:rPr>
                <w:b/>
              </w:rPr>
            </w:pPr>
            <w:r w:rsidRPr="00D02D12">
              <w:rPr>
                <w:b/>
              </w:rPr>
              <w:t xml:space="preserve">г. </w:t>
            </w:r>
            <w:r>
              <w:rPr>
                <w:b/>
              </w:rPr>
              <w:t>Астрахань</w:t>
            </w:r>
          </w:p>
        </w:tc>
      </w:tr>
      <w:tr w:rsidR="00082892" w:rsidRPr="004D21BE" w:rsidTr="006B692C">
        <w:tc>
          <w:tcPr>
            <w:tcW w:w="5920" w:type="dxa"/>
            <w:vAlign w:val="center"/>
          </w:tcPr>
          <w:p w:rsidR="00E972DD" w:rsidRDefault="00F138D7" w:rsidP="00E972DD">
            <w:pPr>
              <w:ind w:left="-142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Доп_723c63be_a"/>
                  <w:enabled/>
                  <w:calcOnExit w:val="0"/>
                  <w:textInput>
                    <w:default w:val="Заголовок приказа"/>
                  </w:textInput>
                </w:ffData>
              </w:fldChar>
            </w:r>
            <w:bookmarkStart w:id="2" w:name="Доп_723c63be_a"/>
            <w:r w:rsidR="00E972DD"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 w:rsidR="00E972DD">
              <w:rPr>
                <w:b/>
                <w:sz w:val="22"/>
                <w:szCs w:val="22"/>
              </w:rPr>
              <w:t>О конкурсном отборе преподавателей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</w:p>
          <w:p w:rsidR="00082892" w:rsidRPr="004D21BE" w:rsidRDefault="00082892" w:rsidP="006B692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82892" w:rsidRDefault="00082892" w:rsidP="00366DA7">
      <w:pPr>
        <w:ind w:left="1985"/>
        <w:rPr>
          <w:lang w:val="en-US"/>
        </w:rPr>
      </w:pPr>
    </w:p>
    <w:p w:rsidR="00366DA7" w:rsidRPr="00351C68" w:rsidRDefault="00366DA7" w:rsidP="00366DA7">
      <w:pPr>
        <w:ind w:left="1985"/>
        <w:rPr>
          <w:lang w:val="en-US"/>
        </w:rPr>
      </w:pPr>
    </w:p>
    <w:p w:rsidR="00C36DF1" w:rsidRDefault="00C36DF1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082892" w:rsidRDefault="00082892" w:rsidP="00AD1A06">
      <w:pPr>
        <w:tabs>
          <w:tab w:val="left" w:pos="660"/>
        </w:tabs>
        <w:spacing w:line="360" w:lineRule="auto"/>
        <w:jc w:val="both"/>
        <w:rPr>
          <w:sz w:val="28"/>
          <w:szCs w:val="28"/>
        </w:rPr>
      </w:pPr>
    </w:p>
    <w:p w:rsidR="005F0E65" w:rsidRPr="000F5FD1" w:rsidRDefault="005F0E65" w:rsidP="000F5FD1">
      <w:pPr>
        <w:spacing w:line="276" w:lineRule="auto"/>
        <w:ind w:firstLine="708"/>
        <w:jc w:val="both"/>
        <w:rPr>
          <w:sz w:val="28"/>
        </w:rPr>
      </w:pPr>
      <w:r w:rsidRPr="000F5FD1">
        <w:rPr>
          <w:sz w:val="28"/>
        </w:rPr>
        <w:t xml:space="preserve">В соответствии с Трудовым кодексом Российской Федерации от 30.12.2001 № 197-ФЗ, Федеральным законом от 29.11.2012 № 273-ФЗ «Об образовании в Российской Федерации», Приказом </w:t>
      </w:r>
      <w:proofErr w:type="spellStart"/>
      <w:r w:rsidRPr="000F5FD1">
        <w:rPr>
          <w:sz w:val="28"/>
        </w:rPr>
        <w:t>Минобрнауки</w:t>
      </w:r>
      <w:proofErr w:type="spellEnd"/>
      <w:r w:rsidRPr="000F5FD1">
        <w:rPr>
          <w:sz w:val="28"/>
        </w:rPr>
        <w:t xml:space="preserve"> России от 04.12.2023 № 1138 «Об утверждении Положения о порядке замещения должностей педагогических работников, относящихся к профессорско-преподавательскому составу», Положением о замещении должностей педагогических работников, относящихся к профессорско-преподавательскому составу ФГБОУ ВО «ВГУВТ», утвержденного приказом ректора № 100 от 16.04.2025.</w:t>
      </w:r>
    </w:p>
    <w:p w:rsidR="00282BC0" w:rsidRPr="000F5FD1" w:rsidRDefault="00282BC0" w:rsidP="000F5FD1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810F46" w:rsidRPr="000F5FD1" w:rsidRDefault="003C4625" w:rsidP="000F5FD1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0F5FD1">
        <w:rPr>
          <w:b/>
          <w:sz w:val="28"/>
          <w:szCs w:val="28"/>
        </w:rPr>
        <w:t>пр</w:t>
      </w:r>
      <w:r w:rsidR="00FA4F84" w:rsidRPr="000F5FD1">
        <w:rPr>
          <w:b/>
          <w:sz w:val="28"/>
          <w:szCs w:val="28"/>
        </w:rPr>
        <w:t>иказываю</w:t>
      </w:r>
      <w:r w:rsidR="00C5224E" w:rsidRPr="000F5FD1">
        <w:rPr>
          <w:b/>
          <w:sz w:val="28"/>
          <w:szCs w:val="28"/>
        </w:rPr>
        <w:t>:</w:t>
      </w:r>
    </w:p>
    <w:p w:rsidR="005F0E65" w:rsidRPr="000F5FD1" w:rsidRDefault="005F0E65" w:rsidP="000F5FD1">
      <w:pPr>
        <w:pStyle w:val="aa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Объявить конкурсный отбор на замещение штатных должностей профессорско-преподавательского состава по филиалу:</w:t>
      </w:r>
    </w:p>
    <w:p w:rsidR="005F0E65" w:rsidRPr="000F5FD1" w:rsidRDefault="005F0E65" w:rsidP="000F5FD1">
      <w:pPr>
        <w:pStyle w:val="aa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 xml:space="preserve">- по кафедре </w:t>
      </w:r>
      <w:hyperlink dor:id="rId7" w:history="1">
        <w:r w:rsidRPr="000F5FD1">
          <w:rPr>
            <w:rFonts w:ascii="Times New Roman" w:hAnsi="Times New Roman"/>
            <w:sz w:val="28"/>
            <w:szCs w:val="28"/>
          </w:rPr>
          <w:t>«Математические и естественнонаучные дисциплины»</w:t>
        </w:r>
      </w:hyperlink>
      <w:r w:rsidRPr="000F5FD1">
        <w:rPr>
          <w:rFonts w:ascii="Times New Roman" w:hAnsi="Times New Roman"/>
          <w:sz w:val="28"/>
          <w:szCs w:val="28"/>
        </w:rPr>
        <w:t>:</w:t>
      </w:r>
    </w:p>
    <w:p w:rsidR="005F0E65" w:rsidRPr="000F5FD1" w:rsidRDefault="005F0E65" w:rsidP="000F5FD1">
      <w:pPr>
        <w:pStyle w:val="aa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1 ставка доцента (блок информационных дисциплин);</w:t>
      </w:r>
    </w:p>
    <w:p w:rsidR="005F0E65" w:rsidRPr="000F5FD1" w:rsidRDefault="005F0E65" w:rsidP="000F5FD1">
      <w:pPr>
        <w:pStyle w:val="aa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- по кафедре «Гуманитарные дисциплины и английский язык»: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1 ставка старшего преподавателя (дисциплины «Иностранный язык (английский)»);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2 ставки доцента (блок гуманитарных дисциплин);</w:t>
      </w:r>
    </w:p>
    <w:p w:rsidR="005F0E65" w:rsidRPr="000F5FD1" w:rsidRDefault="005F0E65" w:rsidP="000F5FD1">
      <w:pPr>
        <w:pStyle w:val="aa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 xml:space="preserve">- по кафедре </w:t>
      </w:r>
      <w:hyperlink dor:id="rId8" w:history="1">
        <w:r w:rsidRPr="000F5FD1">
          <w:rPr>
            <w:rFonts w:ascii="Times New Roman" w:hAnsi="Times New Roman"/>
            <w:sz w:val="28"/>
            <w:szCs w:val="28"/>
          </w:rPr>
          <w:t>«Экономика и управление на водном транспорте»</w:t>
        </w:r>
      </w:hyperlink>
      <w:r w:rsidRPr="000F5FD1">
        <w:rPr>
          <w:rFonts w:ascii="Times New Roman" w:hAnsi="Times New Roman"/>
          <w:sz w:val="28"/>
          <w:szCs w:val="28"/>
        </w:rPr>
        <w:t>: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1 ставка доцента (блок экономических дисциплин);</w:t>
      </w:r>
    </w:p>
    <w:p w:rsidR="005F0E65" w:rsidRPr="000F5FD1" w:rsidRDefault="005F0E65" w:rsidP="000F5FD1">
      <w:pPr>
        <w:pStyle w:val="aa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 xml:space="preserve">- по кафедре </w:t>
      </w:r>
      <w:hyperlink dor:id="rId9" w:history="1">
        <w:r w:rsidRPr="000F5FD1">
          <w:rPr>
            <w:rFonts w:ascii="Times New Roman" w:hAnsi="Times New Roman"/>
            <w:sz w:val="28"/>
            <w:szCs w:val="28"/>
          </w:rPr>
          <w:t>«Судовождение»</w:t>
        </w:r>
      </w:hyperlink>
      <w:r w:rsidRPr="000F5FD1">
        <w:rPr>
          <w:rFonts w:ascii="Times New Roman" w:hAnsi="Times New Roman"/>
          <w:sz w:val="28"/>
          <w:szCs w:val="28"/>
        </w:rPr>
        <w:t>: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1 ставка доцента (блок судоводительских дисциплин);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- по кафедре «Судомеханические дисциплины»: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4 ставки доцента (блок судомеханических дисциплин);</w:t>
      </w:r>
    </w:p>
    <w:p w:rsidR="005F0E65" w:rsidRPr="000F5FD1" w:rsidRDefault="005F0E65" w:rsidP="000F5FD1">
      <w:pPr>
        <w:pStyle w:val="a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lastRenderedPageBreak/>
        <w:t>1 ставка старшего преподавателя (блок судомеханических дисциплин).</w:t>
      </w:r>
    </w:p>
    <w:p w:rsidR="005F0E65" w:rsidRPr="000F5FD1" w:rsidRDefault="005F0E65" w:rsidP="000F5FD1">
      <w:pPr>
        <w:pStyle w:val="aa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Начальнику отдела информационно-технического обеспечения (</w:t>
      </w:r>
      <w:proofErr w:type="spellStart"/>
      <w:r w:rsidRPr="000F5FD1">
        <w:rPr>
          <w:rFonts w:ascii="Times New Roman" w:hAnsi="Times New Roman"/>
          <w:sz w:val="28"/>
          <w:szCs w:val="28"/>
        </w:rPr>
        <w:t>Емиков</w:t>
      </w:r>
      <w:proofErr w:type="spellEnd"/>
      <w:r w:rsidRPr="000F5FD1">
        <w:rPr>
          <w:rFonts w:ascii="Times New Roman" w:hAnsi="Times New Roman"/>
          <w:sz w:val="28"/>
          <w:szCs w:val="28"/>
        </w:rPr>
        <w:t xml:space="preserve"> С.В.) обеспечить размещение приказа на официальном сайте филиала </w:t>
      </w:r>
      <w:hyperlink dor:id="rId10" w:history="1">
        <w:r w:rsidRPr="000F5FD1">
          <w:rPr>
            <w:rStyle w:val="a6"/>
            <w:rFonts w:ascii="Times New Roman" w:hAnsi="Times New Roman"/>
            <w:color w:val="auto"/>
            <w:sz w:val="28"/>
            <w:szCs w:val="28"/>
          </w:rPr>
          <w:t>http://www.astvsuwt.ru</w:t>
        </w:r>
      </w:hyperlink>
      <w:r w:rsidRPr="000F5FD1">
        <w:rPr>
          <w:rFonts w:ascii="Times New Roman" w:hAnsi="Times New Roman"/>
          <w:sz w:val="28"/>
          <w:szCs w:val="28"/>
        </w:rPr>
        <w:t>.</w:t>
      </w:r>
    </w:p>
    <w:p w:rsidR="005F0E65" w:rsidRPr="000F5FD1" w:rsidRDefault="005F0E65" w:rsidP="000F5FD1">
      <w:pPr>
        <w:pStyle w:val="aa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 xml:space="preserve">Исполняющим </w:t>
      </w:r>
      <w:proofErr w:type="gramStart"/>
      <w:r w:rsidRPr="000F5FD1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Pr="000F5FD1">
        <w:rPr>
          <w:rFonts w:ascii="Times New Roman" w:hAnsi="Times New Roman"/>
          <w:sz w:val="28"/>
          <w:szCs w:val="28"/>
        </w:rPr>
        <w:t xml:space="preserve"> заведующих кафедрами факультета высшего образования (</w:t>
      </w:r>
      <w:proofErr w:type="spellStart"/>
      <w:r w:rsidRPr="000F5FD1">
        <w:rPr>
          <w:rFonts w:ascii="Times New Roman" w:hAnsi="Times New Roman"/>
          <w:sz w:val="28"/>
          <w:szCs w:val="28"/>
        </w:rPr>
        <w:t>Джалмухамбетова</w:t>
      </w:r>
      <w:proofErr w:type="spellEnd"/>
      <w:r w:rsidRPr="000F5FD1">
        <w:rPr>
          <w:rFonts w:ascii="Times New Roman" w:hAnsi="Times New Roman"/>
          <w:sz w:val="28"/>
          <w:szCs w:val="28"/>
        </w:rPr>
        <w:t xml:space="preserve"> Е.А., </w:t>
      </w:r>
      <w:proofErr w:type="spellStart"/>
      <w:r w:rsidRPr="000F5FD1">
        <w:rPr>
          <w:rFonts w:ascii="Times New Roman" w:hAnsi="Times New Roman"/>
          <w:sz w:val="28"/>
          <w:szCs w:val="28"/>
        </w:rPr>
        <w:t>Бичарова</w:t>
      </w:r>
      <w:proofErr w:type="spellEnd"/>
      <w:r w:rsidRPr="000F5FD1">
        <w:rPr>
          <w:rFonts w:ascii="Times New Roman" w:hAnsi="Times New Roman"/>
          <w:sz w:val="28"/>
          <w:szCs w:val="28"/>
        </w:rPr>
        <w:t xml:space="preserve"> М.М., Харченко О.А., Болдырев Б.Ю., </w:t>
      </w:r>
      <w:proofErr w:type="spellStart"/>
      <w:r w:rsidRPr="000F5FD1">
        <w:rPr>
          <w:rFonts w:ascii="Times New Roman" w:hAnsi="Times New Roman"/>
          <w:sz w:val="28"/>
          <w:szCs w:val="28"/>
        </w:rPr>
        <w:t>Саламех</w:t>
      </w:r>
      <w:proofErr w:type="spellEnd"/>
      <w:r w:rsidRPr="000F5FD1">
        <w:rPr>
          <w:rFonts w:ascii="Times New Roman" w:hAnsi="Times New Roman"/>
          <w:sz w:val="28"/>
          <w:szCs w:val="28"/>
        </w:rPr>
        <w:t xml:space="preserve"> А.) провести рассмотрение кандидатур претендентов на замещение должностей педагогических работников на заседании кафедры.</w:t>
      </w:r>
    </w:p>
    <w:p w:rsidR="005F0E65" w:rsidRPr="000F5FD1" w:rsidRDefault="005F0E65" w:rsidP="000F5FD1">
      <w:pPr>
        <w:pStyle w:val="aa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 xml:space="preserve">В соответствии с пунктом 7.1.3.4 Положения о замещении должностей профессорско-преподавательского состава </w:t>
      </w:r>
      <w:bookmarkStart w:id="3" w:name="_GoBack"/>
      <w:bookmarkEnd w:id="3"/>
      <w:r w:rsidRPr="000F5FD1">
        <w:rPr>
          <w:rFonts w:ascii="Times New Roman" w:hAnsi="Times New Roman"/>
          <w:sz w:val="28"/>
          <w:szCs w:val="28"/>
        </w:rPr>
        <w:t>считать:</w:t>
      </w:r>
    </w:p>
    <w:p w:rsidR="005F0E65" w:rsidRPr="000F5FD1" w:rsidRDefault="005F0E65" w:rsidP="000F5FD1">
      <w:pPr>
        <w:pStyle w:val="aa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 xml:space="preserve">- местом приема заявления для участия в конкурсе – г. Астрахань, ул. </w:t>
      </w:r>
      <w:proofErr w:type="spellStart"/>
      <w:r w:rsidRPr="000F5FD1">
        <w:rPr>
          <w:rFonts w:ascii="Times New Roman" w:hAnsi="Times New Roman"/>
          <w:sz w:val="28"/>
          <w:szCs w:val="28"/>
        </w:rPr>
        <w:t>Б.Хмельницкого</w:t>
      </w:r>
      <w:proofErr w:type="spellEnd"/>
      <w:r w:rsidRPr="000F5FD1">
        <w:rPr>
          <w:rFonts w:ascii="Times New Roman" w:hAnsi="Times New Roman"/>
          <w:sz w:val="28"/>
          <w:szCs w:val="28"/>
        </w:rPr>
        <w:t>, д. 3, отдел кадров;</w:t>
      </w:r>
    </w:p>
    <w:p w:rsidR="005F0E65" w:rsidRPr="000F5FD1" w:rsidRDefault="005F0E65" w:rsidP="000F5FD1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0F5FD1">
        <w:rPr>
          <w:sz w:val="28"/>
          <w:szCs w:val="28"/>
        </w:rPr>
        <w:tab/>
        <w:t>- начальной датой приема заявления претендента для участия в конкурсе (дата размещения объявления о конкурсе на сайте филиала) считать 15 апреля 2026 года, окончательной датой приема заявления для участия в конкурсе – 15 мая 2026 года;</w:t>
      </w:r>
    </w:p>
    <w:p w:rsidR="005F0E65" w:rsidRPr="000F5FD1" w:rsidRDefault="005F0E65" w:rsidP="000F5FD1">
      <w:pPr>
        <w:pStyle w:val="aa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- местом проведения конкурса: г. Астрахань, ул. Никольская, стр. 6;</w:t>
      </w:r>
    </w:p>
    <w:p w:rsidR="005F0E65" w:rsidRPr="000F5FD1" w:rsidRDefault="005F0E65" w:rsidP="000F5FD1">
      <w:pPr>
        <w:pStyle w:val="aa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FD1">
        <w:rPr>
          <w:rFonts w:ascii="Times New Roman" w:hAnsi="Times New Roman"/>
          <w:sz w:val="28"/>
          <w:szCs w:val="28"/>
        </w:rPr>
        <w:t>- датой проведения конкурса – 18.06.2026 года в очной форме.</w:t>
      </w:r>
    </w:p>
    <w:p w:rsidR="005F0E65" w:rsidRPr="000F5FD1" w:rsidRDefault="005F0E65" w:rsidP="000F5FD1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0F5FD1">
        <w:rPr>
          <w:sz w:val="28"/>
          <w:szCs w:val="28"/>
        </w:rPr>
        <w:tab/>
        <w:t xml:space="preserve">5. Общему отделу (Орлова Е.В.) довести приказ до сведения факультета высшего образования, отдела кадров, </w:t>
      </w:r>
      <w:r w:rsidR="000F5FD1" w:rsidRPr="000F5FD1">
        <w:rPr>
          <w:sz w:val="28"/>
          <w:szCs w:val="28"/>
        </w:rPr>
        <w:t>ОИТО, ЦОП</w:t>
      </w:r>
      <w:r w:rsidRPr="000F5FD1">
        <w:rPr>
          <w:sz w:val="28"/>
          <w:szCs w:val="28"/>
        </w:rPr>
        <w:t>.</w:t>
      </w:r>
    </w:p>
    <w:p w:rsidR="005F0E65" w:rsidRPr="000F5FD1" w:rsidRDefault="00E56A38" w:rsidP="000F5FD1">
      <w:pPr>
        <w:tabs>
          <w:tab w:val="left" w:pos="142"/>
          <w:tab w:val="left" w:pos="709"/>
          <w:tab w:val="left" w:pos="1134"/>
        </w:tabs>
        <w:spacing w:line="276" w:lineRule="auto"/>
        <w:ind w:right="-1"/>
        <w:jc w:val="both"/>
        <w:rPr>
          <w:sz w:val="28"/>
          <w:szCs w:val="28"/>
        </w:rPr>
      </w:pPr>
      <w:r w:rsidRPr="000F5FD1">
        <w:rPr>
          <w:sz w:val="28"/>
          <w:szCs w:val="28"/>
        </w:rPr>
        <w:tab/>
      </w:r>
      <w:r w:rsidRPr="000F5FD1">
        <w:rPr>
          <w:sz w:val="28"/>
          <w:szCs w:val="28"/>
        </w:rPr>
        <w:tab/>
      </w:r>
      <w:r w:rsidR="005F0E65" w:rsidRPr="000F5FD1">
        <w:rPr>
          <w:sz w:val="28"/>
          <w:szCs w:val="28"/>
        </w:rPr>
        <w:t>6. Контроль над выполнением приказа оставляю за собой.</w:t>
      </w:r>
    </w:p>
    <w:p w:rsidR="005A7F63" w:rsidRPr="000F5FD1" w:rsidRDefault="005A7F63" w:rsidP="000F5FD1">
      <w:pPr>
        <w:tabs>
          <w:tab w:val="left" w:pos="660"/>
        </w:tabs>
        <w:spacing w:line="276" w:lineRule="auto"/>
        <w:ind w:firstLine="851"/>
        <w:jc w:val="both"/>
        <w:rPr>
          <w:i/>
          <w:sz w:val="28"/>
          <w:szCs w:val="28"/>
        </w:rPr>
      </w:pPr>
    </w:p>
    <w:p w:rsidR="00E56A38" w:rsidRPr="000F5FD1" w:rsidRDefault="00E56A38" w:rsidP="000F5FD1">
      <w:pPr>
        <w:tabs>
          <w:tab w:val="left" w:pos="660"/>
        </w:tabs>
        <w:spacing w:line="276" w:lineRule="auto"/>
        <w:ind w:firstLine="851"/>
        <w:jc w:val="both"/>
        <w:rPr>
          <w:i/>
          <w:sz w:val="28"/>
          <w:szCs w:val="28"/>
        </w:rPr>
      </w:pPr>
    </w:p>
    <w:p w:rsidR="00E56A38" w:rsidRPr="000F5FD1" w:rsidRDefault="00E56A38" w:rsidP="000F5FD1">
      <w:pPr>
        <w:tabs>
          <w:tab w:val="left" w:pos="660"/>
        </w:tabs>
        <w:spacing w:line="276" w:lineRule="auto"/>
        <w:ind w:firstLine="851"/>
        <w:jc w:val="both"/>
        <w:rPr>
          <w:i/>
          <w:sz w:val="28"/>
          <w:szCs w:val="28"/>
        </w:rPr>
      </w:pPr>
    </w:p>
    <w:p w:rsidR="00E56A38" w:rsidRDefault="00E56A38" w:rsidP="00282BC0">
      <w:pPr>
        <w:tabs>
          <w:tab w:val="left" w:pos="660"/>
        </w:tabs>
        <w:spacing w:line="276" w:lineRule="auto"/>
        <w:ind w:firstLine="851"/>
        <w:jc w:val="both"/>
        <w:rPr>
          <w:i/>
          <w:sz w:val="28"/>
          <w:szCs w:val="28"/>
        </w:rPr>
      </w:pPr>
    </w:p>
    <w:tbl>
      <w:tblPr>
        <w:tblW w:w="10342" w:type="dxa"/>
        <w:tblLook w:val="04A0" w:firstRow="1" w:lastRow="0" w:firstColumn="1" w:lastColumn="0" w:noHBand="0" w:noVBand="1"/>
      </w:tblPr>
      <w:tblGrid>
        <w:gridCol w:w="2518"/>
        <w:gridCol w:w="5046"/>
        <w:gridCol w:w="2778"/>
      </w:tblGrid>
      <w:tr w:rsidR="00102288" w:rsidRPr="00232AA1" w:rsidTr="00682613">
        <w:tc>
          <w:tcPr>
            <w:tcW w:w="2518" w:type="dxa"/>
          </w:tcPr>
          <w:p w:rsidR="00102288" w:rsidRPr="00995DDC" w:rsidRDefault="00F138D7" w:rsidP="001367FF">
            <w:pPr>
              <w:tabs>
                <w:tab w:val="left" w:pos="660"/>
              </w:tabs>
              <w:rPr>
                <w:sz w:val="28"/>
                <w:szCs w:val="28"/>
                <w:lang w:val="en-US"/>
              </w:rPr>
            </w:pPr>
            <w:r w:rsidRPr="003041F4">
              <w:rPr>
                <w:sz w:val="28"/>
                <w:lang w:val="en-US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 подписанта"/>
                  </w:textInput>
                </w:ffData>
              </w:fldChar>
            </w:r>
            <w:bookmarkStart w:id="4" w:name="ДолжностьПодписанта"/>
            <w:r w:rsidR="003041F4" w:rsidRPr="003041F4">
              <w:rPr>
                <w:sz w:val="28"/>
                <w:lang w:val="en-US"/>
              </w:rPr>
              <w:instrText xml:space="preserve"> FORMTEXT </w:instrText>
            </w:r>
            <w:r w:rsidRPr="003041F4">
              <w:rPr>
                <w:sz w:val="28"/>
                <w:lang w:val="en-US"/>
              </w:rPr>
            </w:r>
            <w:r w:rsidRPr="003041F4">
              <w:rPr>
                <w:sz w:val="28"/>
                <w:lang w:val="en-US"/>
              </w:rPr>
              <w:fldChar w:fldCharType="separate"/>
            </w:r>
            <w:r w:rsidR="003041F4" w:rsidRPr="003041F4">
              <w:rPr>
                <w:sz w:val="28"/>
                <w:lang w:val="en-US"/>
              </w:rPr>
              <w:t>Директор</w:t>
            </w:r>
            <w:r w:rsidRPr="003041F4">
              <w:rPr>
                <w:sz w:val="28"/>
                <w:lang w:val="en-US"/>
              </w:rPr>
              <w:fldChar w:fldCharType="end"/>
            </w:r>
            <w:bookmarkEnd w:id="4"/>
          </w:p>
        </w:tc>
        <w:tc>
          <w:tcPr>
            <w:tcW w:w="5046" w:type="dxa"/>
          </w:tcPr>
          <w:p w:rsidR="00102288" w:rsidRPr="00232AA1" w:rsidRDefault="00102288" w:rsidP="0049111E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EA4535">
              <w:rPr>
                <w:sz w:val="28"/>
                <w:szCs w:val="28"/>
              </w:rPr>
              <w:t/>
              <w:drawing>
                <wp:inline distT="0" distB="0" distL="0" distR="0">
                  <wp:extent cx="3168000" cy="864000"/>
                  <wp:effectExtent l="19050" t="0" r="0" b="0"/>
                  <wp:docPr id="900" name="ИмяТэга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Picture_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do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00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  <w:t/>
            </w:r>
            <w:proofErr w:type="spellEnd"/>
          </w:p>
        </w:tc>
        <w:tc>
          <w:tcPr>
            <w:tcW w:w="2778" w:type="dxa"/>
          </w:tcPr>
          <w:p w:rsidR="00102288" w:rsidRPr="00995DDC" w:rsidRDefault="00F138D7" w:rsidP="001367FF">
            <w:pPr>
              <w:tabs>
                <w:tab w:val="left" w:pos="660"/>
              </w:tabs>
              <w:jc w:val="right"/>
              <w:rPr>
                <w:sz w:val="28"/>
                <w:szCs w:val="28"/>
                <w:lang w:val="en-US"/>
              </w:rPr>
            </w:pPr>
            <w:r w:rsidRPr="003041F4">
              <w:rPr>
                <w:sz w:val="28"/>
                <w:lang w:val="en-US"/>
              </w:rPr>
              <w:fldChar w:fldCharType="begin">
                <w:ffData>
                  <w:name w:val="ФИОПодписанта"/>
                  <w:enabled/>
                  <w:calcOnExit w:val="0"/>
                  <w:textInput>
                    <w:default w:val="ФИОПодписанта"/>
                  </w:textInput>
                </w:ffData>
              </w:fldChar>
            </w:r>
            <w:bookmarkStart w:id="5" w:name="ФИОПодписанта"/>
            <w:r w:rsidR="003041F4" w:rsidRPr="003041F4">
              <w:rPr>
                <w:sz w:val="28"/>
                <w:lang w:val="en-US"/>
              </w:rPr>
              <w:instrText xml:space="preserve"> FORMTEXT </w:instrText>
            </w:r>
            <w:r w:rsidRPr="003041F4">
              <w:rPr>
                <w:sz w:val="28"/>
                <w:lang w:val="en-US"/>
              </w:rPr>
            </w:r>
            <w:r w:rsidRPr="003041F4">
              <w:rPr>
                <w:sz w:val="28"/>
                <w:lang w:val="en-US"/>
              </w:rPr>
              <w:fldChar w:fldCharType="separate"/>
            </w:r>
            <w:r w:rsidR="003041F4" w:rsidRPr="003041F4">
              <w:rPr>
                <w:sz w:val="28"/>
                <w:lang w:val="en-US"/>
              </w:rPr>
              <w:t>О.И. Карташова</w:t>
            </w:r>
            <w:r w:rsidRPr="003041F4">
              <w:rPr>
                <w:sz w:val="28"/>
                <w:lang w:val="en-US"/>
              </w:rPr>
              <w:fldChar w:fldCharType="end"/>
            </w:r>
            <w:bookmarkEnd w:id="5"/>
          </w:p>
        </w:tc>
      </w:tr>
    </w:tbl>
    <w:p w:rsidR="0049111E" w:rsidRPr="00761A7B" w:rsidRDefault="0049111E" w:rsidP="000F5FD1">
      <w:pPr>
        <w:tabs>
          <w:tab w:val="left" w:pos="1125"/>
        </w:tabs>
      </w:pPr>
    </w:p>
    <w:sectPr w:rsidR="0049111E" w:rsidRPr="00761A7B" w:rsidSect="00032BB1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703DB"/>
    <w:multiLevelType w:val="hybridMultilevel"/>
    <w:tmpl w:val="9C6413C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C4F76"/>
    <w:multiLevelType w:val="hybridMultilevel"/>
    <w:tmpl w:val="89ECC826"/>
    <w:lvl w:ilvl="0" w:tplc="F61650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E2F3973"/>
    <w:multiLevelType w:val="hybridMultilevel"/>
    <w:tmpl w:val="98A2EAFC"/>
    <w:lvl w:ilvl="0" w:tplc="AE5462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03623"/>
    <w:multiLevelType w:val="hybridMultilevel"/>
    <w:tmpl w:val="51161CEA"/>
    <w:lvl w:ilvl="0" w:tplc="8AC62D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D61F72"/>
    <w:multiLevelType w:val="hybridMultilevel"/>
    <w:tmpl w:val="B3FAF210"/>
    <w:lvl w:ilvl="0" w:tplc="3348DC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158D9"/>
    <w:multiLevelType w:val="hybridMultilevel"/>
    <w:tmpl w:val="E0D0328A"/>
    <w:lvl w:ilvl="0" w:tplc="35986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3861525"/>
    <w:multiLevelType w:val="hybridMultilevel"/>
    <w:tmpl w:val="C1602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864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4AE2165"/>
    <w:multiLevelType w:val="hybridMultilevel"/>
    <w:tmpl w:val="796C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905D8D"/>
    <w:multiLevelType w:val="hybridMultilevel"/>
    <w:tmpl w:val="1DB03F48"/>
    <w:lvl w:ilvl="0" w:tplc="5E30E3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9087513"/>
    <w:multiLevelType w:val="hybridMultilevel"/>
    <w:tmpl w:val="3E5CA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873D2E"/>
    <w:multiLevelType w:val="hybridMultilevel"/>
    <w:tmpl w:val="2A8A54B4"/>
    <w:lvl w:ilvl="0" w:tplc="54443ED0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11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527C"/>
    <w:rsid w:val="0000076A"/>
    <w:rsid w:val="00002266"/>
    <w:rsid w:val="00010D50"/>
    <w:rsid w:val="00013A3F"/>
    <w:rsid w:val="00014F44"/>
    <w:rsid w:val="00017BC4"/>
    <w:rsid w:val="00024703"/>
    <w:rsid w:val="000273E8"/>
    <w:rsid w:val="00027973"/>
    <w:rsid w:val="00032BB1"/>
    <w:rsid w:val="0004017D"/>
    <w:rsid w:val="00040E23"/>
    <w:rsid w:val="0004375D"/>
    <w:rsid w:val="00047063"/>
    <w:rsid w:val="00056513"/>
    <w:rsid w:val="0005791B"/>
    <w:rsid w:val="0006096F"/>
    <w:rsid w:val="00062B39"/>
    <w:rsid w:val="000657B9"/>
    <w:rsid w:val="000724DD"/>
    <w:rsid w:val="00074052"/>
    <w:rsid w:val="00074A30"/>
    <w:rsid w:val="00082892"/>
    <w:rsid w:val="000857C9"/>
    <w:rsid w:val="000958FA"/>
    <w:rsid w:val="000A1B47"/>
    <w:rsid w:val="000A3A25"/>
    <w:rsid w:val="000A48FD"/>
    <w:rsid w:val="000A6A2D"/>
    <w:rsid w:val="000A7A49"/>
    <w:rsid w:val="000C6659"/>
    <w:rsid w:val="000C715F"/>
    <w:rsid w:val="000E116B"/>
    <w:rsid w:val="000E25B9"/>
    <w:rsid w:val="000E4911"/>
    <w:rsid w:val="000F5B9A"/>
    <w:rsid w:val="000F5FD1"/>
    <w:rsid w:val="000F647D"/>
    <w:rsid w:val="00102288"/>
    <w:rsid w:val="0010591C"/>
    <w:rsid w:val="00106E7E"/>
    <w:rsid w:val="001122F2"/>
    <w:rsid w:val="00112D56"/>
    <w:rsid w:val="00117202"/>
    <w:rsid w:val="001242F3"/>
    <w:rsid w:val="00130EAE"/>
    <w:rsid w:val="001367FF"/>
    <w:rsid w:val="0014447A"/>
    <w:rsid w:val="0015258F"/>
    <w:rsid w:val="00152D34"/>
    <w:rsid w:val="0015535D"/>
    <w:rsid w:val="00172987"/>
    <w:rsid w:val="0018022D"/>
    <w:rsid w:val="0018744D"/>
    <w:rsid w:val="00192E80"/>
    <w:rsid w:val="0019767A"/>
    <w:rsid w:val="001A614D"/>
    <w:rsid w:val="001B2D15"/>
    <w:rsid w:val="001B7EE7"/>
    <w:rsid w:val="001C2A01"/>
    <w:rsid w:val="001C5EB6"/>
    <w:rsid w:val="001D0487"/>
    <w:rsid w:val="001D3BE5"/>
    <w:rsid w:val="001E6E56"/>
    <w:rsid w:val="001E77E2"/>
    <w:rsid w:val="001F4EBA"/>
    <w:rsid w:val="00200C37"/>
    <w:rsid w:val="00203D95"/>
    <w:rsid w:val="00203F0F"/>
    <w:rsid w:val="00205C63"/>
    <w:rsid w:val="00217FB4"/>
    <w:rsid w:val="002227EA"/>
    <w:rsid w:val="00232AA1"/>
    <w:rsid w:val="00235309"/>
    <w:rsid w:val="002367CE"/>
    <w:rsid w:val="00250CE3"/>
    <w:rsid w:val="0025165B"/>
    <w:rsid w:val="002530AA"/>
    <w:rsid w:val="002577AB"/>
    <w:rsid w:val="00257E70"/>
    <w:rsid w:val="002750BD"/>
    <w:rsid w:val="00276C2F"/>
    <w:rsid w:val="00282BC0"/>
    <w:rsid w:val="0028371C"/>
    <w:rsid w:val="002B7403"/>
    <w:rsid w:val="002C0FB0"/>
    <w:rsid w:val="002C11B8"/>
    <w:rsid w:val="002C14D6"/>
    <w:rsid w:val="002D0F2A"/>
    <w:rsid w:val="002D166F"/>
    <w:rsid w:val="002D589F"/>
    <w:rsid w:val="002E0225"/>
    <w:rsid w:val="002E1B10"/>
    <w:rsid w:val="002E4358"/>
    <w:rsid w:val="002E4849"/>
    <w:rsid w:val="002F32EE"/>
    <w:rsid w:val="003041F4"/>
    <w:rsid w:val="00306455"/>
    <w:rsid w:val="003163CF"/>
    <w:rsid w:val="003168A1"/>
    <w:rsid w:val="00320A4A"/>
    <w:rsid w:val="00326A65"/>
    <w:rsid w:val="00332090"/>
    <w:rsid w:val="0033257B"/>
    <w:rsid w:val="00333399"/>
    <w:rsid w:val="00337C6E"/>
    <w:rsid w:val="00337F1B"/>
    <w:rsid w:val="0034643D"/>
    <w:rsid w:val="00350E83"/>
    <w:rsid w:val="00352A8E"/>
    <w:rsid w:val="0035375C"/>
    <w:rsid w:val="00364830"/>
    <w:rsid w:val="00366DA7"/>
    <w:rsid w:val="00372AE8"/>
    <w:rsid w:val="003754A4"/>
    <w:rsid w:val="0038703D"/>
    <w:rsid w:val="00393DE8"/>
    <w:rsid w:val="003A194A"/>
    <w:rsid w:val="003A2113"/>
    <w:rsid w:val="003A453C"/>
    <w:rsid w:val="003B7C59"/>
    <w:rsid w:val="003C2166"/>
    <w:rsid w:val="003C4625"/>
    <w:rsid w:val="003D0F3A"/>
    <w:rsid w:val="003D5ADD"/>
    <w:rsid w:val="003E484C"/>
    <w:rsid w:val="003E57FB"/>
    <w:rsid w:val="003E6634"/>
    <w:rsid w:val="003F126A"/>
    <w:rsid w:val="0040189D"/>
    <w:rsid w:val="0040664C"/>
    <w:rsid w:val="00411029"/>
    <w:rsid w:val="00422B54"/>
    <w:rsid w:val="00423B84"/>
    <w:rsid w:val="0042590F"/>
    <w:rsid w:val="00447683"/>
    <w:rsid w:val="004551A5"/>
    <w:rsid w:val="00457E9F"/>
    <w:rsid w:val="0047517B"/>
    <w:rsid w:val="00475492"/>
    <w:rsid w:val="00477FB2"/>
    <w:rsid w:val="00484FB9"/>
    <w:rsid w:val="00490D8C"/>
    <w:rsid w:val="004910B9"/>
    <w:rsid w:val="0049111E"/>
    <w:rsid w:val="004A251B"/>
    <w:rsid w:val="004A5E13"/>
    <w:rsid w:val="004A7D35"/>
    <w:rsid w:val="004B1E50"/>
    <w:rsid w:val="004B3694"/>
    <w:rsid w:val="004B5CAA"/>
    <w:rsid w:val="004C1BB8"/>
    <w:rsid w:val="004C3016"/>
    <w:rsid w:val="004C454D"/>
    <w:rsid w:val="004C75BB"/>
    <w:rsid w:val="004D693B"/>
    <w:rsid w:val="004E0371"/>
    <w:rsid w:val="004E0846"/>
    <w:rsid w:val="004E2D26"/>
    <w:rsid w:val="004E3D76"/>
    <w:rsid w:val="004E74FC"/>
    <w:rsid w:val="004F3AC6"/>
    <w:rsid w:val="004F5D93"/>
    <w:rsid w:val="00507977"/>
    <w:rsid w:val="00510399"/>
    <w:rsid w:val="00512CC4"/>
    <w:rsid w:val="00512E9F"/>
    <w:rsid w:val="0051783C"/>
    <w:rsid w:val="00526253"/>
    <w:rsid w:val="00541454"/>
    <w:rsid w:val="0055043E"/>
    <w:rsid w:val="00551099"/>
    <w:rsid w:val="00554739"/>
    <w:rsid w:val="00561187"/>
    <w:rsid w:val="005650E7"/>
    <w:rsid w:val="00574D2B"/>
    <w:rsid w:val="005927F4"/>
    <w:rsid w:val="00594573"/>
    <w:rsid w:val="00594BA1"/>
    <w:rsid w:val="005A0C39"/>
    <w:rsid w:val="005A1FB9"/>
    <w:rsid w:val="005A5172"/>
    <w:rsid w:val="005A5C8F"/>
    <w:rsid w:val="005A6625"/>
    <w:rsid w:val="005A7F63"/>
    <w:rsid w:val="005B6D2E"/>
    <w:rsid w:val="005C3942"/>
    <w:rsid w:val="005C56C4"/>
    <w:rsid w:val="005D0910"/>
    <w:rsid w:val="005D5421"/>
    <w:rsid w:val="005E2AD5"/>
    <w:rsid w:val="005E3596"/>
    <w:rsid w:val="005E39C4"/>
    <w:rsid w:val="005E4A59"/>
    <w:rsid w:val="005E5AC3"/>
    <w:rsid w:val="005F0E65"/>
    <w:rsid w:val="005F55AB"/>
    <w:rsid w:val="005F59A9"/>
    <w:rsid w:val="00604A4C"/>
    <w:rsid w:val="00605EEE"/>
    <w:rsid w:val="00612030"/>
    <w:rsid w:val="00612528"/>
    <w:rsid w:val="00612F9B"/>
    <w:rsid w:val="00614DD6"/>
    <w:rsid w:val="006209A9"/>
    <w:rsid w:val="00622C7B"/>
    <w:rsid w:val="006233A7"/>
    <w:rsid w:val="00633864"/>
    <w:rsid w:val="0063582C"/>
    <w:rsid w:val="0063589E"/>
    <w:rsid w:val="00641D69"/>
    <w:rsid w:val="006428C7"/>
    <w:rsid w:val="00643A64"/>
    <w:rsid w:val="00647C3A"/>
    <w:rsid w:val="00655F1C"/>
    <w:rsid w:val="00656DBF"/>
    <w:rsid w:val="00660FAA"/>
    <w:rsid w:val="006716F6"/>
    <w:rsid w:val="006728E5"/>
    <w:rsid w:val="00673F61"/>
    <w:rsid w:val="00682613"/>
    <w:rsid w:val="0068535C"/>
    <w:rsid w:val="006914EA"/>
    <w:rsid w:val="00694AA7"/>
    <w:rsid w:val="006977EB"/>
    <w:rsid w:val="006A5937"/>
    <w:rsid w:val="006A68D3"/>
    <w:rsid w:val="006A7FE4"/>
    <w:rsid w:val="006B1CEF"/>
    <w:rsid w:val="006B233A"/>
    <w:rsid w:val="006C0793"/>
    <w:rsid w:val="006C08FF"/>
    <w:rsid w:val="006C21EC"/>
    <w:rsid w:val="006C4288"/>
    <w:rsid w:val="006C7251"/>
    <w:rsid w:val="006D59CA"/>
    <w:rsid w:val="006F0144"/>
    <w:rsid w:val="00701D5D"/>
    <w:rsid w:val="00702CD5"/>
    <w:rsid w:val="00704722"/>
    <w:rsid w:val="0072106E"/>
    <w:rsid w:val="00722C5C"/>
    <w:rsid w:val="0073024E"/>
    <w:rsid w:val="007522AC"/>
    <w:rsid w:val="0075431A"/>
    <w:rsid w:val="007618B5"/>
    <w:rsid w:val="00761A7B"/>
    <w:rsid w:val="0076786F"/>
    <w:rsid w:val="00770237"/>
    <w:rsid w:val="00770498"/>
    <w:rsid w:val="007708B0"/>
    <w:rsid w:val="0077611B"/>
    <w:rsid w:val="007761D9"/>
    <w:rsid w:val="00782D45"/>
    <w:rsid w:val="007837C0"/>
    <w:rsid w:val="007855D9"/>
    <w:rsid w:val="00793B1F"/>
    <w:rsid w:val="00795E57"/>
    <w:rsid w:val="007A04B6"/>
    <w:rsid w:val="007A1119"/>
    <w:rsid w:val="007A4788"/>
    <w:rsid w:val="007A5981"/>
    <w:rsid w:val="007A6C72"/>
    <w:rsid w:val="007B6B9D"/>
    <w:rsid w:val="007B731E"/>
    <w:rsid w:val="007D104E"/>
    <w:rsid w:val="007E6E82"/>
    <w:rsid w:val="007F7476"/>
    <w:rsid w:val="00810F46"/>
    <w:rsid w:val="0081108A"/>
    <w:rsid w:val="008119D3"/>
    <w:rsid w:val="00811E9C"/>
    <w:rsid w:val="008134FF"/>
    <w:rsid w:val="00813A0F"/>
    <w:rsid w:val="00814D8D"/>
    <w:rsid w:val="00817AC5"/>
    <w:rsid w:val="00822F00"/>
    <w:rsid w:val="00825492"/>
    <w:rsid w:val="00834E3E"/>
    <w:rsid w:val="00840974"/>
    <w:rsid w:val="0084559D"/>
    <w:rsid w:val="00853B78"/>
    <w:rsid w:val="008609CD"/>
    <w:rsid w:val="0086371B"/>
    <w:rsid w:val="008639B5"/>
    <w:rsid w:val="00864AD6"/>
    <w:rsid w:val="00865814"/>
    <w:rsid w:val="00871DF2"/>
    <w:rsid w:val="00890B31"/>
    <w:rsid w:val="00894AC9"/>
    <w:rsid w:val="008958A5"/>
    <w:rsid w:val="008A54D7"/>
    <w:rsid w:val="008B0E6A"/>
    <w:rsid w:val="008C3218"/>
    <w:rsid w:val="008C3C55"/>
    <w:rsid w:val="008E62C8"/>
    <w:rsid w:val="008E6965"/>
    <w:rsid w:val="008E77F8"/>
    <w:rsid w:val="008F3E51"/>
    <w:rsid w:val="008F63A9"/>
    <w:rsid w:val="00902131"/>
    <w:rsid w:val="00923144"/>
    <w:rsid w:val="009267AA"/>
    <w:rsid w:val="009269C2"/>
    <w:rsid w:val="0094261D"/>
    <w:rsid w:val="00950575"/>
    <w:rsid w:val="0096229A"/>
    <w:rsid w:val="00984891"/>
    <w:rsid w:val="00985DEE"/>
    <w:rsid w:val="00995DDC"/>
    <w:rsid w:val="009A56BE"/>
    <w:rsid w:val="009A6641"/>
    <w:rsid w:val="009D5651"/>
    <w:rsid w:val="009E0D83"/>
    <w:rsid w:val="009E6CE5"/>
    <w:rsid w:val="009F5869"/>
    <w:rsid w:val="009F6A29"/>
    <w:rsid w:val="00A03713"/>
    <w:rsid w:val="00A0527C"/>
    <w:rsid w:val="00A074D9"/>
    <w:rsid w:val="00A10214"/>
    <w:rsid w:val="00A2065E"/>
    <w:rsid w:val="00A22B28"/>
    <w:rsid w:val="00A35E00"/>
    <w:rsid w:val="00A41F5E"/>
    <w:rsid w:val="00A43718"/>
    <w:rsid w:val="00A44D91"/>
    <w:rsid w:val="00A454B9"/>
    <w:rsid w:val="00A52753"/>
    <w:rsid w:val="00A527F2"/>
    <w:rsid w:val="00A533A4"/>
    <w:rsid w:val="00A57643"/>
    <w:rsid w:val="00A6632A"/>
    <w:rsid w:val="00A71779"/>
    <w:rsid w:val="00A71D19"/>
    <w:rsid w:val="00A75A32"/>
    <w:rsid w:val="00A7788A"/>
    <w:rsid w:val="00A95C18"/>
    <w:rsid w:val="00AA0CB6"/>
    <w:rsid w:val="00AC0ECA"/>
    <w:rsid w:val="00AC6F45"/>
    <w:rsid w:val="00AD1A06"/>
    <w:rsid w:val="00AE08B4"/>
    <w:rsid w:val="00AE0B99"/>
    <w:rsid w:val="00AE637B"/>
    <w:rsid w:val="00AF1F4A"/>
    <w:rsid w:val="00AF385B"/>
    <w:rsid w:val="00AF44E9"/>
    <w:rsid w:val="00AF5510"/>
    <w:rsid w:val="00B00C74"/>
    <w:rsid w:val="00B0258C"/>
    <w:rsid w:val="00B118DD"/>
    <w:rsid w:val="00B32C4F"/>
    <w:rsid w:val="00B36DAA"/>
    <w:rsid w:val="00B37851"/>
    <w:rsid w:val="00B40F48"/>
    <w:rsid w:val="00B413CE"/>
    <w:rsid w:val="00B41B5F"/>
    <w:rsid w:val="00B45005"/>
    <w:rsid w:val="00B71B02"/>
    <w:rsid w:val="00B816B2"/>
    <w:rsid w:val="00B86AAE"/>
    <w:rsid w:val="00B97F5D"/>
    <w:rsid w:val="00BA50C4"/>
    <w:rsid w:val="00BA5AE9"/>
    <w:rsid w:val="00BA780A"/>
    <w:rsid w:val="00BB2222"/>
    <w:rsid w:val="00BB7385"/>
    <w:rsid w:val="00BC4599"/>
    <w:rsid w:val="00BD6CB7"/>
    <w:rsid w:val="00BE5FA0"/>
    <w:rsid w:val="00BF1285"/>
    <w:rsid w:val="00BF1942"/>
    <w:rsid w:val="00BF4CE9"/>
    <w:rsid w:val="00C031CF"/>
    <w:rsid w:val="00C13550"/>
    <w:rsid w:val="00C33EAD"/>
    <w:rsid w:val="00C36DF1"/>
    <w:rsid w:val="00C406DB"/>
    <w:rsid w:val="00C5224E"/>
    <w:rsid w:val="00C53439"/>
    <w:rsid w:val="00C6216E"/>
    <w:rsid w:val="00C7494F"/>
    <w:rsid w:val="00C81717"/>
    <w:rsid w:val="00C9130F"/>
    <w:rsid w:val="00CA3428"/>
    <w:rsid w:val="00CA5568"/>
    <w:rsid w:val="00CA57BE"/>
    <w:rsid w:val="00CB1327"/>
    <w:rsid w:val="00CB292A"/>
    <w:rsid w:val="00CB5A1D"/>
    <w:rsid w:val="00CC7AC9"/>
    <w:rsid w:val="00CD0277"/>
    <w:rsid w:val="00CD73FD"/>
    <w:rsid w:val="00CE3A85"/>
    <w:rsid w:val="00CF057D"/>
    <w:rsid w:val="00CF2AAA"/>
    <w:rsid w:val="00CF47AB"/>
    <w:rsid w:val="00CF5BE1"/>
    <w:rsid w:val="00D03173"/>
    <w:rsid w:val="00D035D1"/>
    <w:rsid w:val="00D11C4A"/>
    <w:rsid w:val="00D203C2"/>
    <w:rsid w:val="00D2153B"/>
    <w:rsid w:val="00D37864"/>
    <w:rsid w:val="00D434C0"/>
    <w:rsid w:val="00D462FB"/>
    <w:rsid w:val="00D56C0F"/>
    <w:rsid w:val="00D64ABF"/>
    <w:rsid w:val="00D6797D"/>
    <w:rsid w:val="00D70DFF"/>
    <w:rsid w:val="00D73040"/>
    <w:rsid w:val="00D80332"/>
    <w:rsid w:val="00D8445C"/>
    <w:rsid w:val="00D9155E"/>
    <w:rsid w:val="00D956D7"/>
    <w:rsid w:val="00D97CF3"/>
    <w:rsid w:val="00DB6FB9"/>
    <w:rsid w:val="00DC4E45"/>
    <w:rsid w:val="00DC66CD"/>
    <w:rsid w:val="00DE1783"/>
    <w:rsid w:val="00DE793D"/>
    <w:rsid w:val="00DF7305"/>
    <w:rsid w:val="00E00918"/>
    <w:rsid w:val="00E05852"/>
    <w:rsid w:val="00E14056"/>
    <w:rsid w:val="00E205AD"/>
    <w:rsid w:val="00E324A0"/>
    <w:rsid w:val="00E32643"/>
    <w:rsid w:val="00E52D43"/>
    <w:rsid w:val="00E542F6"/>
    <w:rsid w:val="00E56A38"/>
    <w:rsid w:val="00E62FA6"/>
    <w:rsid w:val="00E63AB3"/>
    <w:rsid w:val="00E670C1"/>
    <w:rsid w:val="00E72470"/>
    <w:rsid w:val="00E73105"/>
    <w:rsid w:val="00E73416"/>
    <w:rsid w:val="00E77180"/>
    <w:rsid w:val="00E81DFA"/>
    <w:rsid w:val="00E936B0"/>
    <w:rsid w:val="00E9548D"/>
    <w:rsid w:val="00E972DD"/>
    <w:rsid w:val="00EB1328"/>
    <w:rsid w:val="00EB2A4B"/>
    <w:rsid w:val="00EB6542"/>
    <w:rsid w:val="00EE22A5"/>
    <w:rsid w:val="00EE5E0D"/>
    <w:rsid w:val="00EE641E"/>
    <w:rsid w:val="00EE78BF"/>
    <w:rsid w:val="00EF1BDC"/>
    <w:rsid w:val="00EF1D23"/>
    <w:rsid w:val="00F0021F"/>
    <w:rsid w:val="00F0350B"/>
    <w:rsid w:val="00F063EC"/>
    <w:rsid w:val="00F12499"/>
    <w:rsid w:val="00F12EDB"/>
    <w:rsid w:val="00F133B8"/>
    <w:rsid w:val="00F138D7"/>
    <w:rsid w:val="00F176D4"/>
    <w:rsid w:val="00F20718"/>
    <w:rsid w:val="00F21971"/>
    <w:rsid w:val="00F27FF7"/>
    <w:rsid w:val="00F370FD"/>
    <w:rsid w:val="00F46F22"/>
    <w:rsid w:val="00F601AE"/>
    <w:rsid w:val="00F62E9E"/>
    <w:rsid w:val="00F64DFB"/>
    <w:rsid w:val="00F67E0C"/>
    <w:rsid w:val="00F7172A"/>
    <w:rsid w:val="00F8075F"/>
    <w:rsid w:val="00F81DE2"/>
    <w:rsid w:val="00FA4F84"/>
    <w:rsid w:val="00FA5EE4"/>
    <w:rsid w:val="00FA6334"/>
    <w:rsid w:val="00FB25D2"/>
    <w:rsid w:val="00FB7457"/>
    <w:rsid w:val="00FC0C72"/>
    <w:rsid w:val="00FC7585"/>
    <w:rsid w:val="00FD03A1"/>
    <w:rsid w:val="00FE5D2F"/>
    <w:rsid w:val="00FF1300"/>
    <w:rsid w:val="00FF2E44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F74F65-8862-455E-894C-E29B7E0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EA"/>
    <w:rPr>
      <w:sz w:val="24"/>
      <w:szCs w:val="24"/>
    </w:rPr>
  </w:style>
  <w:style w:type="paragraph" w:styleId="1">
    <w:name w:val="heading 1"/>
    <w:basedOn w:val="a"/>
    <w:next w:val="a"/>
    <w:qFormat/>
    <w:rsid w:val="00B118D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366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27973"/>
    <w:rPr>
      <w:rFonts w:ascii="Tahoma" w:hAnsi="Tahoma" w:cs="Tahoma"/>
      <w:sz w:val="16"/>
      <w:szCs w:val="16"/>
    </w:rPr>
  </w:style>
  <w:style w:type="paragraph" w:customStyle="1" w:styleId="a5">
    <w:name w:val="Мелкий текст"/>
    <w:basedOn w:val="a"/>
    <w:rsid w:val="00366DA7"/>
    <w:pPr>
      <w:spacing w:line="360" w:lineRule="auto"/>
    </w:pPr>
    <w:rPr>
      <w:rFonts w:ascii="Courier New" w:hAnsi="Courier New"/>
      <w:sz w:val="18"/>
      <w:szCs w:val="20"/>
    </w:rPr>
  </w:style>
  <w:style w:type="character" w:styleId="a6">
    <w:name w:val="Hyperlink"/>
    <w:basedOn w:val="a0"/>
    <w:rsid w:val="00BB7385"/>
    <w:rPr>
      <w:color w:val="0000FF"/>
      <w:u w:val="single"/>
    </w:rPr>
  </w:style>
  <w:style w:type="paragraph" w:styleId="a7">
    <w:name w:val="caption"/>
    <w:basedOn w:val="a"/>
    <w:next w:val="a"/>
    <w:semiHidden/>
    <w:unhideWhenUsed/>
    <w:qFormat/>
    <w:rsid w:val="00EB2A4B"/>
    <w:pPr>
      <w:spacing w:line="360" w:lineRule="auto"/>
      <w:jc w:val="center"/>
    </w:pPr>
    <w:rPr>
      <w:b/>
      <w:bCs/>
      <w:sz w:val="28"/>
    </w:rPr>
  </w:style>
  <w:style w:type="paragraph" w:styleId="a8">
    <w:name w:val="Body Text"/>
    <w:basedOn w:val="a"/>
    <w:link w:val="a9"/>
    <w:unhideWhenUsed/>
    <w:rsid w:val="00EB2A4B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EB2A4B"/>
    <w:rPr>
      <w:sz w:val="28"/>
      <w:szCs w:val="24"/>
    </w:rPr>
  </w:style>
  <w:style w:type="character" w:customStyle="1" w:styleId="apple-style-span">
    <w:name w:val="apple-style-span"/>
    <w:basedOn w:val="a0"/>
    <w:rsid w:val="005E4A59"/>
  </w:style>
  <w:style w:type="paragraph" w:customStyle="1" w:styleId="ConsPlusNonformat">
    <w:name w:val="ConsPlusNonformat"/>
    <w:uiPriority w:val="99"/>
    <w:rsid w:val="005103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2D166F"/>
  </w:style>
  <w:style w:type="paragraph" w:styleId="aa">
    <w:name w:val="List Paragraph"/>
    <w:basedOn w:val="a"/>
    <w:uiPriority w:val="34"/>
    <w:qFormat/>
    <w:rsid w:val="006B23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hyperlink" Target="http://project3074398.tilda.ws/" TargetMode="External"/>
	<Relationship Id="rId3" Type="http://schemas.openxmlformats.org/officeDocument/2006/relationships/styles" Target="styles.xml"/>
	<Relationship Id="rId7" Type="http://schemas.openxmlformats.org/officeDocument/2006/relationships/hyperlink" Target="http://project3074398.tilda.ws/" TargetMode="External"/>
	<Relationship Id="rId12" Type="http://schemas.openxmlformats.org/officeDocument/2006/relationships/theme" Target="theme/theme1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image" Target="media/image1.jpeg"/>
	<Relationship Id="rId11" Type="http://schemas.openxmlformats.org/officeDocument/2006/relationships/fontTable" Target="fontTable.xml"/>
	<Relationship Id="rId5" Type="http://schemas.openxmlformats.org/officeDocument/2006/relationships/webSettings" Target="webSettings.xml"/>
	<Relationship Id="rId10" Type="http://schemas.openxmlformats.org/officeDocument/2006/relationships/hyperlink" Target="http://www.astvsuwt.ru" TargetMode="External"/>
	<Relationship Id="rId4" Type="http://schemas.openxmlformats.org/officeDocument/2006/relationships/settings" Target="settings.xml"/>
	<Relationship Id="rId9" Type="http://schemas.openxmlformats.org/officeDocument/2006/relationships/hyperlink" Target="http://project3074398.tilda.ws/" TargetMode="External"/>
	<Relationship Target="media/Image2.png" Type="http://schemas.openxmlformats.org/officeDocument/2006/relationships/image" Id="rId21"/><Relationship Target="media/Image3.png" Type="http://schemas.openxmlformats.org/officeDocument/2006/relationships/image" Id="rId22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77AF8-8E61-471F-8341-1F50CD93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"Центр оперативной полиграфии"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</dc:creator>
  <cp:lastModifiedBy>Чуркин</cp:lastModifiedBy>
  <cp:revision>9</cp:revision>
  <cp:lastPrinted>2018-09-26T05:51:00Z</cp:lastPrinted>
  <dcterms:created xsi:type="dcterms:W3CDTF">2025-04-09T11:49:00Z</dcterms:created>
  <dcterms:modified xsi:type="dcterms:W3CDTF">2026-04-14T09:39:00Z</dcterms:modified>
</cp:coreProperties>
</file>